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00819" w14:textId="62FB44FE" w:rsidR="00D35BF5" w:rsidRPr="00EE1B2F" w:rsidRDefault="00D35BF5" w:rsidP="00D35BF5">
      <w:pPr>
        <w:jc w:val="both"/>
        <w:rPr>
          <w:rFonts w:ascii="Times New Roman" w:hAnsi="Times New Roman" w:cs="Times New Roman"/>
          <w:lang w:val="pl-PL"/>
        </w:rPr>
      </w:pPr>
      <w:r w:rsidRPr="00EE1B2F">
        <w:rPr>
          <w:rFonts w:ascii="Times New Roman" w:hAnsi="Times New Roman" w:cs="Times New Roman"/>
          <w:noProof/>
          <w:lang w:val="hr-HR"/>
        </w:rPr>
        <w:t>Na temelju članka</w:t>
      </w:r>
      <w:bookmarkStart w:id="0" w:name="_Hlk19607957"/>
      <w:r w:rsidRPr="00EE1B2F">
        <w:rPr>
          <w:rFonts w:ascii="Times New Roman" w:hAnsi="Times New Roman" w:cs="Times New Roman"/>
          <w:noProof/>
          <w:lang w:val="hr-HR"/>
        </w:rPr>
        <w:t xml:space="preserve"> 109. Zakona o prostornom uređenju („Narodne novine“ broj 153/13, 65/17, 114/18, 39/19, 98/19 i 67/23)</w:t>
      </w:r>
      <w:bookmarkEnd w:id="0"/>
      <w:r w:rsidRPr="00EE1B2F">
        <w:rPr>
          <w:rFonts w:ascii="Times New Roman" w:hAnsi="Times New Roman" w:cs="Times New Roman"/>
          <w:noProof/>
          <w:lang w:val="hr-HR"/>
        </w:rPr>
        <w:t xml:space="preserve"> i </w:t>
      </w:r>
      <w:r w:rsidRPr="00EE1B2F">
        <w:rPr>
          <w:rFonts w:ascii="Times New Roman" w:hAnsi="Times New Roman" w:cs="Times New Roman"/>
          <w:lang w:val="pl-PL"/>
        </w:rPr>
        <w:t xml:space="preserve">članka 40. Statuta Grada Koprivnice („Glasnik Grada Koprivnice“ broj 4/09, 1/12, 1/13, 3/13 – pročišćeni tekst, 1/18, 2/20 i 1/21), </w:t>
      </w:r>
      <w:r w:rsidRPr="00EE1B2F">
        <w:rPr>
          <w:rFonts w:ascii="Times New Roman" w:hAnsi="Times New Roman" w:cs="Times New Roman"/>
          <w:noProof/>
          <w:lang w:val="hr-HR"/>
        </w:rPr>
        <w:t xml:space="preserve"> </w:t>
      </w:r>
      <w:r w:rsidRPr="00EE1B2F">
        <w:rPr>
          <w:rFonts w:ascii="Times New Roman" w:hAnsi="Times New Roman" w:cs="Times New Roman"/>
          <w:lang w:val="pl-PL"/>
        </w:rPr>
        <w:t xml:space="preserve">Gradsko vijeće Grada Koprivnice na  </w:t>
      </w:r>
      <w:r w:rsidR="006E6504">
        <w:rPr>
          <w:rFonts w:ascii="Times New Roman" w:hAnsi="Times New Roman" w:cs="Times New Roman"/>
          <w:lang w:val="pl-PL"/>
        </w:rPr>
        <w:t>7.</w:t>
      </w:r>
      <w:r w:rsidRPr="00EE1B2F">
        <w:rPr>
          <w:rFonts w:ascii="Times New Roman" w:hAnsi="Times New Roman" w:cs="Times New Roman"/>
          <w:lang w:val="pl-PL"/>
        </w:rPr>
        <w:t xml:space="preserve"> sjednici održanoj  </w:t>
      </w:r>
      <w:r w:rsidR="006E6504">
        <w:rPr>
          <w:rFonts w:ascii="Times New Roman" w:hAnsi="Times New Roman" w:cs="Times New Roman"/>
          <w:lang w:val="pl-PL"/>
        </w:rPr>
        <w:t>10.06.</w:t>
      </w:r>
      <w:r w:rsidRPr="00EE1B2F">
        <w:rPr>
          <w:rFonts w:ascii="Times New Roman" w:hAnsi="Times New Roman" w:cs="Times New Roman"/>
          <w:lang w:val="pl-PL"/>
        </w:rPr>
        <w:t xml:space="preserve">2026., donijelo je </w:t>
      </w:r>
    </w:p>
    <w:p w14:paraId="1A404071" w14:textId="2669A94E" w:rsidR="00E36E01" w:rsidRDefault="00E36E01" w:rsidP="00E36E01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EE1B2F">
        <w:rPr>
          <w:rFonts w:ascii="Times New Roman" w:hAnsi="Times New Roman" w:cs="Times New Roman"/>
          <w:b/>
          <w:bCs/>
          <w:lang w:val="hr-HR"/>
        </w:rPr>
        <w:t>ODLUKU</w:t>
      </w:r>
    </w:p>
    <w:p w14:paraId="3FBBC1A9" w14:textId="563195DB" w:rsidR="006B2CC0" w:rsidRPr="00EE1B2F" w:rsidRDefault="007B385B" w:rsidP="00E36E01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EE1B2F">
        <w:rPr>
          <w:rFonts w:ascii="Times New Roman" w:hAnsi="Times New Roman" w:cs="Times New Roman"/>
          <w:b/>
          <w:bCs/>
          <w:lang w:val="hr-HR"/>
        </w:rPr>
        <w:t xml:space="preserve"> o donošenju</w:t>
      </w:r>
      <w:r w:rsidR="00E36E01"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EE1B2F">
        <w:rPr>
          <w:rFonts w:ascii="Times New Roman" w:hAnsi="Times New Roman" w:cs="Times New Roman"/>
          <w:b/>
          <w:bCs/>
          <w:noProof/>
          <w:lang w:val="hr-HR"/>
        </w:rPr>
        <w:t>Urbanističkog plana uređenja ''Podolice''</w:t>
      </w:r>
    </w:p>
    <w:p w14:paraId="3FBBC1AA" w14:textId="77777777" w:rsidR="0034552F" w:rsidRPr="00EE1B2F" w:rsidRDefault="007B385B" w:rsidP="00843116">
      <w:pPr>
        <w:pStyle w:val="Naslovrazina1"/>
        <w:rPr>
          <w:rFonts w:ascii="Times New Roman" w:hAnsi="Times New Roman" w:cs="Times New Roman"/>
          <w:b w:val="0"/>
          <w:bCs w:val="0"/>
        </w:rPr>
      </w:pPr>
      <w:r w:rsidRPr="00EE1B2F">
        <w:rPr>
          <w:rFonts w:ascii="Times New Roman" w:hAnsi="Times New Roman" w:cs="Times New Roman"/>
          <w:b w:val="0"/>
          <w:bCs w:val="0"/>
        </w:rPr>
        <w:t>Temeljne odredbe</w:t>
      </w:r>
    </w:p>
    <w:p w14:paraId="3FBBC1AB" w14:textId="77777777" w:rsidR="00DF4A64" w:rsidRPr="00EE1B2F" w:rsidRDefault="007B385B" w:rsidP="00843116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Članak 1.</w:t>
      </w:r>
    </w:p>
    <w:p w14:paraId="3FBBC1AC" w14:textId="77777777" w:rsidR="000A7EAB" w:rsidRPr="00EE1B2F" w:rsidRDefault="007B385B" w:rsidP="00D35BF5">
      <w:pPr>
        <w:pStyle w:val="Tekstnormalni"/>
        <w:ind w:firstLine="720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Donos</w:t>
      </w:r>
      <w:r w:rsidR="00306EA2" w:rsidRPr="00EE1B2F">
        <w:rPr>
          <w:rFonts w:ascii="Times New Roman" w:hAnsi="Times New Roman" w:cs="Times New Roman"/>
        </w:rPr>
        <w:t>i</w:t>
      </w:r>
      <w:r w:rsidRPr="00EE1B2F">
        <w:rPr>
          <w:rFonts w:ascii="Times New Roman" w:hAnsi="Times New Roman" w:cs="Times New Roman"/>
        </w:rPr>
        <w:t xml:space="preserve"> se</w:t>
      </w:r>
      <w:r w:rsidR="00306EA2" w:rsidRPr="00EE1B2F">
        <w:rPr>
          <w:rFonts w:ascii="Times New Roman" w:hAnsi="Times New Roman" w:cs="Times New Roman"/>
        </w:rPr>
        <w:t xml:space="preserve"> </w:t>
      </w:r>
      <w:r w:rsidR="00306EA2" w:rsidRPr="00EE1B2F">
        <w:rPr>
          <w:rFonts w:ascii="Times New Roman" w:hAnsi="Times New Roman" w:cs="Times New Roman"/>
          <w:noProof/>
        </w:rPr>
        <w:t>Urbanistički plan uređenja ''Podolice''</w:t>
      </w:r>
      <w:r w:rsidR="00833FB5" w:rsidRPr="00EE1B2F">
        <w:rPr>
          <w:rFonts w:ascii="Times New Roman" w:hAnsi="Times New Roman" w:cs="Times New Roman"/>
        </w:rPr>
        <w:t>.</w:t>
      </w:r>
    </w:p>
    <w:p w14:paraId="3FBBC1AD" w14:textId="77777777" w:rsidR="006763F5" w:rsidRPr="00EE1B2F" w:rsidRDefault="007B385B" w:rsidP="002A6D55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Članak 2.</w:t>
      </w:r>
    </w:p>
    <w:p w14:paraId="3FBBC1AE" w14:textId="52C8EB3D" w:rsidR="00A76EEA" w:rsidRPr="00EE1B2F" w:rsidRDefault="007B385B" w:rsidP="00D35BF5">
      <w:pPr>
        <w:pStyle w:val="Tekstnormalni"/>
        <w:ind w:firstLine="720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  <w:noProof/>
        </w:rPr>
        <w:t>Urbanistički plan uređenja ''Podolice''</w:t>
      </w:r>
      <w:r w:rsidRPr="00EE1B2F">
        <w:rPr>
          <w:rFonts w:ascii="Times New Roman" w:hAnsi="Times New Roman" w:cs="Times New Roman"/>
        </w:rPr>
        <w:t xml:space="preserve"> izrađen</w:t>
      </w:r>
      <w:r w:rsidR="005D1A37" w:rsidRPr="00EE1B2F">
        <w:rPr>
          <w:rFonts w:ascii="Times New Roman" w:hAnsi="Times New Roman" w:cs="Times New Roman"/>
        </w:rPr>
        <w:t xml:space="preserve"> </w:t>
      </w:r>
      <w:r w:rsidRPr="00EE1B2F">
        <w:rPr>
          <w:rFonts w:ascii="Times New Roman" w:hAnsi="Times New Roman" w:cs="Times New Roman"/>
        </w:rPr>
        <w:t xml:space="preserve">je na temelju Odluke o </w:t>
      </w:r>
      <w:r w:rsidRPr="00EE1B2F">
        <w:rPr>
          <w:rFonts w:ascii="Times New Roman" w:hAnsi="Times New Roman" w:cs="Times New Roman"/>
          <w:noProof/>
        </w:rPr>
        <w:t>izradi</w:t>
      </w:r>
      <w:r w:rsidRPr="00EE1B2F">
        <w:rPr>
          <w:rFonts w:ascii="Times New Roman" w:hAnsi="Times New Roman" w:cs="Times New Roman"/>
        </w:rPr>
        <w:t xml:space="preserve"> </w:t>
      </w:r>
      <w:r w:rsidRPr="00EE1B2F">
        <w:rPr>
          <w:rFonts w:ascii="Times New Roman" w:hAnsi="Times New Roman" w:cs="Times New Roman"/>
          <w:noProof/>
        </w:rPr>
        <w:t>Urbanističkog plana uređenja ''Podolice''</w:t>
      </w:r>
      <w:r w:rsidR="00A53D81" w:rsidRPr="00EE1B2F">
        <w:rPr>
          <w:rFonts w:ascii="Times New Roman" w:hAnsi="Times New Roman" w:cs="Times New Roman"/>
          <w:noProof/>
        </w:rPr>
        <w:t xml:space="preserve"> (</w:t>
      </w:r>
      <w:r w:rsidR="00D35BF5" w:rsidRPr="00EE1B2F">
        <w:rPr>
          <w:rFonts w:ascii="Times New Roman" w:hAnsi="Times New Roman" w:cs="Times New Roman"/>
          <w:noProof/>
        </w:rPr>
        <w:t>„</w:t>
      </w:r>
      <w:r w:rsidR="00A53D81" w:rsidRPr="00EE1B2F">
        <w:rPr>
          <w:rFonts w:ascii="Times New Roman" w:hAnsi="Times New Roman" w:cs="Times New Roman"/>
          <w:noProof/>
        </w:rPr>
        <w:t>Glasnik Grada Koprivnice</w:t>
      </w:r>
      <w:r w:rsidR="00D35BF5" w:rsidRPr="00EE1B2F">
        <w:rPr>
          <w:rFonts w:ascii="Times New Roman" w:hAnsi="Times New Roman" w:cs="Times New Roman"/>
        </w:rPr>
        <w:t>“</w:t>
      </w:r>
      <w:r w:rsidRPr="00EE1B2F">
        <w:rPr>
          <w:rFonts w:ascii="Times New Roman" w:hAnsi="Times New Roman" w:cs="Times New Roman"/>
        </w:rPr>
        <w:t xml:space="preserve"> broj </w:t>
      </w:r>
      <w:r w:rsidR="00A53D81" w:rsidRPr="00EE1B2F">
        <w:rPr>
          <w:rFonts w:ascii="Times New Roman" w:hAnsi="Times New Roman" w:cs="Times New Roman"/>
          <w:noProof/>
        </w:rPr>
        <w:t>10/24)</w:t>
      </w:r>
      <w:r w:rsidRPr="00EE1B2F">
        <w:rPr>
          <w:rFonts w:ascii="Times New Roman" w:hAnsi="Times New Roman" w:cs="Times New Roman"/>
        </w:rPr>
        <w:t>.</w:t>
      </w:r>
    </w:p>
    <w:p w14:paraId="3FBBC1AF" w14:textId="77777777" w:rsidR="002A6D55" w:rsidRPr="00EE1B2F" w:rsidRDefault="007B385B" w:rsidP="002A6D55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Članak 3.</w:t>
      </w:r>
    </w:p>
    <w:p w14:paraId="3FBBC1B0" w14:textId="00F55D74" w:rsidR="006763F5" w:rsidRPr="00EE1B2F" w:rsidRDefault="007B385B" w:rsidP="00D35BF5">
      <w:pPr>
        <w:pStyle w:val="Tekstnormalni"/>
        <w:ind w:firstLine="720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Stručni izrađivač</w:t>
      </w:r>
      <w:r w:rsidR="00A53D81" w:rsidRPr="00EE1B2F">
        <w:rPr>
          <w:rFonts w:ascii="Times New Roman" w:hAnsi="Times New Roman" w:cs="Times New Roman"/>
        </w:rPr>
        <w:t xml:space="preserve"> </w:t>
      </w:r>
      <w:r w:rsidR="00306EA2" w:rsidRPr="00EE1B2F">
        <w:rPr>
          <w:rFonts w:ascii="Times New Roman" w:hAnsi="Times New Roman" w:cs="Times New Roman"/>
          <w:noProof/>
        </w:rPr>
        <w:t>Urbanističkog plana uređenja ''Podolice''</w:t>
      </w:r>
      <w:r w:rsidR="00A53D81" w:rsidRPr="00EE1B2F">
        <w:rPr>
          <w:rFonts w:ascii="Times New Roman" w:hAnsi="Times New Roman" w:cs="Times New Roman"/>
        </w:rPr>
        <w:t xml:space="preserve"> </w:t>
      </w:r>
      <w:r w:rsidRPr="00EE1B2F">
        <w:rPr>
          <w:rFonts w:ascii="Times New Roman" w:hAnsi="Times New Roman" w:cs="Times New Roman"/>
        </w:rPr>
        <w:t xml:space="preserve">je </w:t>
      </w:r>
      <w:r w:rsidR="00452362" w:rsidRPr="00EE1B2F">
        <w:rPr>
          <w:rFonts w:ascii="Times New Roman" w:hAnsi="Times New Roman" w:cs="Times New Roman"/>
          <w:noProof/>
        </w:rPr>
        <w:t>ASK ATELIER d.o.o.</w:t>
      </w:r>
      <w:r w:rsidR="00B15AC2" w:rsidRPr="00EE1B2F">
        <w:rPr>
          <w:rFonts w:ascii="Times New Roman" w:hAnsi="Times New Roman" w:cs="Times New Roman"/>
        </w:rPr>
        <w:t xml:space="preserve"> </w:t>
      </w:r>
      <w:r w:rsidR="00452362" w:rsidRPr="00EE1B2F">
        <w:rPr>
          <w:rFonts w:ascii="Times New Roman" w:hAnsi="Times New Roman" w:cs="Times New Roman"/>
          <w:noProof/>
        </w:rPr>
        <w:t>Zagreb</w:t>
      </w:r>
      <w:r w:rsidRPr="00EE1B2F">
        <w:rPr>
          <w:rFonts w:ascii="Times New Roman" w:hAnsi="Times New Roman" w:cs="Times New Roman"/>
          <w:noProof/>
        </w:rPr>
        <w:t>, OIB</w:t>
      </w:r>
      <w:r w:rsidR="00D35BF5" w:rsidRPr="00EE1B2F">
        <w:rPr>
          <w:rFonts w:ascii="Times New Roman" w:hAnsi="Times New Roman" w:cs="Times New Roman"/>
          <w:noProof/>
        </w:rPr>
        <w:t>:</w:t>
      </w:r>
      <w:r w:rsidRPr="00EE1B2F">
        <w:rPr>
          <w:rFonts w:ascii="Times New Roman" w:hAnsi="Times New Roman" w:cs="Times New Roman"/>
          <w:noProof/>
        </w:rPr>
        <w:t xml:space="preserve"> 11754326061</w:t>
      </w:r>
      <w:r w:rsidRPr="00EE1B2F">
        <w:rPr>
          <w:rFonts w:ascii="Times New Roman" w:hAnsi="Times New Roman" w:cs="Times New Roman"/>
        </w:rPr>
        <w:t xml:space="preserve">. </w:t>
      </w:r>
    </w:p>
    <w:p w14:paraId="3FBBC1B1" w14:textId="77777777" w:rsidR="00A76EEA" w:rsidRPr="00EE1B2F" w:rsidRDefault="007B385B" w:rsidP="00A76EEA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Članak </w:t>
      </w:r>
      <w:r w:rsidR="002A6D55" w:rsidRPr="00EE1B2F">
        <w:rPr>
          <w:rFonts w:ascii="Times New Roman" w:hAnsi="Times New Roman" w:cs="Times New Roman"/>
        </w:rPr>
        <w:t>4</w:t>
      </w:r>
      <w:r w:rsidRPr="00EE1B2F">
        <w:rPr>
          <w:rFonts w:ascii="Times New Roman" w:hAnsi="Times New Roman" w:cs="Times New Roman"/>
        </w:rPr>
        <w:t>.</w:t>
      </w:r>
    </w:p>
    <w:p w14:paraId="3FBBC1B2" w14:textId="77777777" w:rsidR="00A851FA" w:rsidRPr="00EE1B2F" w:rsidRDefault="007B385B" w:rsidP="00D35BF5">
      <w:pPr>
        <w:pStyle w:val="Tekstnormalni"/>
        <w:ind w:firstLine="720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  <w:noProof/>
        </w:rPr>
        <w:t>Urbanistički plan uređenja ''Podolice''</w:t>
      </w:r>
      <w:r w:rsidR="0036144D" w:rsidRPr="00EE1B2F">
        <w:rPr>
          <w:rFonts w:ascii="Times New Roman" w:hAnsi="Times New Roman" w:cs="Times New Roman"/>
        </w:rPr>
        <w:t xml:space="preserve"> </w:t>
      </w:r>
      <w:r w:rsidRPr="00EE1B2F">
        <w:rPr>
          <w:rFonts w:ascii="Times New Roman" w:hAnsi="Times New Roman" w:cs="Times New Roman"/>
        </w:rPr>
        <w:t xml:space="preserve">je </w:t>
      </w:r>
      <w:r w:rsidR="0036144D" w:rsidRPr="00EE1B2F">
        <w:rPr>
          <w:rFonts w:ascii="Times New Roman" w:hAnsi="Times New Roman" w:cs="Times New Roman"/>
        </w:rPr>
        <w:t xml:space="preserve">izrađen u elektroničkom obliku </w:t>
      </w:r>
      <w:r w:rsidR="00903FEE" w:rsidRPr="00EE1B2F">
        <w:rPr>
          <w:rFonts w:ascii="Times New Roman" w:hAnsi="Times New Roman" w:cs="Times New Roman"/>
        </w:rPr>
        <w:t>u skladu s odredbama Pravilnika</w:t>
      </w:r>
      <w:r w:rsidR="00A53D81" w:rsidRPr="00EE1B2F">
        <w:rPr>
          <w:rFonts w:ascii="Times New Roman" w:hAnsi="Times New Roman" w:cs="Times New Roman"/>
          <w:noProof/>
        </w:rPr>
        <w:t xml:space="preserve"> o prostornim planovima (Narodne novine broj 152/23)</w:t>
      </w:r>
      <w:r w:rsidR="00903FEE" w:rsidRPr="00EE1B2F">
        <w:rPr>
          <w:rFonts w:ascii="Times New Roman" w:hAnsi="Times New Roman" w:cs="Times New Roman"/>
        </w:rPr>
        <w:t xml:space="preserve">, </w:t>
      </w:r>
      <w:r w:rsidR="0036144D" w:rsidRPr="00EE1B2F">
        <w:rPr>
          <w:rFonts w:ascii="Times New Roman" w:hAnsi="Times New Roman" w:cs="Times New Roman"/>
        </w:rPr>
        <w:t>u daljnjem tekstu</w:t>
      </w:r>
      <w:r w:rsidR="00E302FF" w:rsidRPr="00EE1B2F">
        <w:rPr>
          <w:rFonts w:ascii="Times New Roman" w:hAnsi="Times New Roman" w:cs="Times New Roman"/>
        </w:rPr>
        <w:t>:</w:t>
      </w:r>
      <w:r w:rsidR="0036144D" w:rsidRPr="00EE1B2F">
        <w:rPr>
          <w:rFonts w:ascii="Times New Roman" w:hAnsi="Times New Roman" w:cs="Times New Roman"/>
        </w:rPr>
        <w:t xml:space="preserve"> Pravilnik.</w:t>
      </w:r>
    </w:p>
    <w:p w14:paraId="3FBBC1B3" w14:textId="77777777" w:rsidR="00DF4A64" w:rsidRPr="00EE1B2F" w:rsidRDefault="007B385B" w:rsidP="00843116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Članak </w:t>
      </w:r>
      <w:r w:rsidR="002A6D55" w:rsidRPr="00EE1B2F">
        <w:rPr>
          <w:rFonts w:ascii="Times New Roman" w:hAnsi="Times New Roman" w:cs="Times New Roman"/>
        </w:rPr>
        <w:t>5</w:t>
      </w:r>
      <w:r w:rsidRPr="00EE1B2F">
        <w:rPr>
          <w:rFonts w:ascii="Times New Roman" w:hAnsi="Times New Roman" w:cs="Times New Roman"/>
        </w:rPr>
        <w:t>.</w:t>
      </w:r>
    </w:p>
    <w:p w14:paraId="3FBBC1B4" w14:textId="77777777" w:rsidR="00FD5E04" w:rsidRPr="00EE1B2F" w:rsidRDefault="007B385B" w:rsidP="00D35BF5">
      <w:pPr>
        <w:pStyle w:val="Tekstnormalni"/>
        <w:ind w:firstLine="567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Sastavni dio ove Odluke su:</w:t>
      </w:r>
    </w:p>
    <w:p w14:paraId="3FBBC1B5" w14:textId="77777777" w:rsidR="008F2050" w:rsidRPr="00EE1B2F" w:rsidRDefault="007B385B" w:rsidP="00843116">
      <w:pPr>
        <w:pStyle w:val="Tekst1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o</w:t>
      </w:r>
      <w:r w:rsidR="00FD5E04" w:rsidRPr="00EE1B2F">
        <w:rPr>
          <w:rFonts w:ascii="Times New Roman" w:hAnsi="Times New Roman" w:cs="Times New Roman"/>
        </w:rPr>
        <w:t>dredbe za provedbu</w:t>
      </w:r>
    </w:p>
    <w:p w14:paraId="3FBBC1B6" w14:textId="77777777" w:rsidR="008F2050" w:rsidRPr="00EE1B2F" w:rsidRDefault="007B385B" w:rsidP="00843116">
      <w:pPr>
        <w:pStyle w:val="Tekst1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g</w:t>
      </w:r>
      <w:r w:rsidR="00FD5E04" w:rsidRPr="00EE1B2F">
        <w:rPr>
          <w:rFonts w:ascii="Times New Roman" w:hAnsi="Times New Roman" w:cs="Times New Roman"/>
        </w:rPr>
        <w:t>rafički dio</w:t>
      </w:r>
    </w:p>
    <w:p w14:paraId="3FBBC1B7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Namjena prostora (kartografski prikaz 1.1.)</w:t>
      </w:r>
    </w:p>
    <w:p w14:paraId="3FBBC1B8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Građevinska područja (kartografski prikaz 1.2.)</w:t>
      </w:r>
    </w:p>
    <w:p w14:paraId="3FBBC1B9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Provedba prostornog plana (kartografski prikaz 1.3.)</w:t>
      </w:r>
    </w:p>
    <w:p w14:paraId="3FBBC1BA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Prometni sustav (kartografski prikaz 2.1.)</w:t>
      </w:r>
    </w:p>
    <w:p w14:paraId="3FBBC1BB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Komunikacijski sustav (kartografski prikaz 2.2.)</w:t>
      </w:r>
    </w:p>
    <w:p w14:paraId="3FBBC1BC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Energetski sustav (kartografski prikaz 2.3.)</w:t>
      </w:r>
    </w:p>
    <w:p w14:paraId="3FBBC1BD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Vodnogospodarski sustav (kartografski prikaz 2.4.)</w:t>
      </w:r>
    </w:p>
    <w:p w14:paraId="3FBBC1BE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Posebne vrijednosti (kartografski prikaz 3.1.)</w:t>
      </w:r>
    </w:p>
    <w:p w14:paraId="3FBBC1BF" w14:textId="77777777" w:rsidR="00E12DEB" w:rsidRPr="00EE1B2F" w:rsidRDefault="007B385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Posebna ograničenja i posebni načini korištenja (kartografski prikaz 3.2.)</w:t>
      </w:r>
    </w:p>
    <w:p w14:paraId="3FBBC1C0" w14:textId="77777777" w:rsidR="008F2050" w:rsidRPr="00EE1B2F" w:rsidRDefault="007B385B" w:rsidP="00843116">
      <w:pPr>
        <w:pStyle w:val="Tekst1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o</w:t>
      </w:r>
      <w:r w:rsidR="00FD5E04" w:rsidRPr="00EE1B2F">
        <w:rPr>
          <w:rFonts w:ascii="Times New Roman" w:hAnsi="Times New Roman" w:cs="Times New Roman"/>
        </w:rPr>
        <w:t>brazloženje</w:t>
      </w:r>
    </w:p>
    <w:p w14:paraId="3FBBC1C1" w14:textId="77777777" w:rsidR="00503547" w:rsidRPr="00EE1B2F" w:rsidRDefault="007B385B" w:rsidP="00843116">
      <w:pPr>
        <w:pStyle w:val="Tekst1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prikaz izmjena i dopuna odredbi za provedbu plana</w:t>
      </w:r>
    </w:p>
    <w:p w14:paraId="3FBBC1C2" w14:textId="77777777" w:rsidR="00DA25EB" w:rsidRPr="00EE1B2F" w:rsidRDefault="007B385B" w:rsidP="00843116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Članak </w:t>
      </w:r>
      <w:r w:rsidR="002A6D55" w:rsidRPr="00EE1B2F">
        <w:rPr>
          <w:rFonts w:ascii="Times New Roman" w:hAnsi="Times New Roman" w:cs="Times New Roman"/>
        </w:rPr>
        <w:t>6</w:t>
      </w:r>
      <w:r w:rsidRPr="00EE1B2F">
        <w:rPr>
          <w:rFonts w:ascii="Times New Roman" w:hAnsi="Times New Roman" w:cs="Times New Roman"/>
        </w:rPr>
        <w:t>.</w:t>
      </w:r>
    </w:p>
    <w:p w14:paraId="3FBBC1C3" w14:textId="77777777" w:rsidR="009F0A60" w:rsidRPr="00EE1B2F" w:rsidRDefault="007B385B" w:rsidP="00D35BF5">
      <w:pPr>
        <w:pStyle w:val="Tekstnormalni"/>
        <w:ind w:firstLine="720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Sastavni dijelovi ove Odluke definirani člankom 5. dostupni su u Informacijskom sustavu prostornog uređenja pod oznakom </w:t>
      </w:r>
      <w:r w:rsidRPr="00EE1B2F">
        <w:rPr>
          <w:rFonts w:ascii="Times New Roman" w:hAnsi="Times New Roman" w:cs="Times New Roman"/>
          <w:noProof/>
        </w:rPr>
        <w:t>HR-ISPU-UPU7-02011-R01</w:t>
      </w:r>
      <w:r w:rsidRPr="00EE1B2F">
        <w:rPr>
          <w:rFonts w:ascii="Times New Roman" w:hAnsi="Times New Roman" w:cs="Times New Roman"/>
        </w:rPr>
        <w:t>.</w:t>
      </w:r>
    </w:p>
    <w:p w14:paraId="3FBBC1C4" w14:textId="77777777" w:rsidR="009F0A60" w:rsidRPr="00EE1B2F" w:rsidRDefault="007B385B" w:rsidP="009F0A60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Članak 7.</w:t>
      </w:r>
    </w:p>
    <w:p w14:paraId="3FBBC1C5" w14:textId="77777777" w:rsidR="009F0A60" w:rsidRPr="00EE1B2F" w:rsidRDefault="007B385B" w:rsidP="00D35BF5">
      <w:pPr>
        <w:pStyle w:val="Tekstnormalni"/>
        <w:ind w:firstLine="720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Izvornik </w:t>
      </w:r>
      <w:r w:rsidR="00306EA2" w:rsidRPr="00EE1B2F">
        <w:rPr>
          <w:rFonts w:ascii="Times New Roman" w:hAnsi="Times New Roman" w:cs="Times New Roman"/>
          <w:noProof/>
        </w:rPr>
        <w:t>Urbanističkog plana uređenja ''Podolice''</w:t>
      </w:r>
      <w:r w:rsidRPr="00EE1B2F">
        <w:rPr>
          <w:rFonts w:ascii="Times New Roman" w:hAnsi="Times New Roman" w:cs="Times New Roman"/>
        </w:rPr>
        <w:t xml:space="preserve"> trajno je pohranjen u modulu ePlanovi. </w:t>
      </w:r>
    </w:p>
    <w:p w14:paraId="3FBBC1C6" w14:textId="77777777" w:rsidR="0034552F" w:rsidRPr="00EE1B2F" w:rsidRDefault="007B385B" w:rsidP="00843116">
      <w:pPr>
        <w:pStyle w:val="Naslovrazina1"/>
        <w:rPr>
          <w:rFonts w:ascii="Times New Roman" w:hAnsi="Times New Roman" w:cs="Times New Roman"/>
          <w:b w:val="0"/>
          <w:bCs w:val="0"/>
        </w:rPr>
      </w:pPr>
      <w:r w:rsidRPr="00EE1B2F">
        <w:rPr>
          <w:rFonts w:ascii="Times New Roman" w:hAnsi="Times New Roman" w:cs="Times New Roman"/>
          <w:b w:val="0"/>
          <w:bCs w:val="0"/>
        </w:rPr>
        <w:lastRenderedPageBreak/>
        <w:t>Završne odredbe</w:t>
      </w:r>
    </w:p>
    <w:p w14:paraId="3FBBC1C7" w14:textId="77777777" w:rsidR="00193D0F" w:rsidRPr="00EE1B2F" w:rsidRDefault="007B385B" w:rsidP="00843116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Članak </w:t>
      </w:r>
      <w:r w:rsidR="002A6D55" w:rsidRPr="00EE1B2F">
        <w:rPr>
          <w:rFonts w:ascii="Times New Roman" w:hAnsi="Times New Roman" w:cs="Times New Roman"/>
        </w:rPr>
        <w:t>8</w:t>
      </w:r>
      <w:r w:rsidR="00E41C23" w:rsidRPr="00EE1B2F">
        <w:rPr>
          <w:rFonts w:ascii="Times New Roman" w:hAnsi="Times New Roman" w:cs="Times New Roman"/>
        </w:rPr>
        <w:t>.</w:t>
      </w:r>
    </w:p>
    <w:p w14:paraId="3FBBC1C8" w14:textId="77777777" w:rsidR="009F0A60" w:rsidRPr="00EE1B2F" w:rsidRDefault="007B385B" w:rsidP="00D35BF5">
      <w:pPr>
        <w:pStyle w:val="Tekstnormalni"/>
        <w:ind w:firstLine="720"/>
        <w:jc w:val="left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Ova Odluka s prilogom koji sadrži odredbe za provedbu objavljuje se u službenom glasilu: </w:t>
      </w:r>
      <w:r w:rsidRPr="00EE1B2F">
        <w:rPr>
          <w:rFonts w:ascii="Times New Roman" w:hAnsi="Times New Roman" w:cs="Times New Roman"/>
          <w:noProof/>
        </w:rPr>
        <w:t>Glasnik Grada Koprivnice</w:t>
      </w:r>
      <w:r w:rsidRPr="00EE1B2F">
        <w:rPr>
          <w:rFonts w:ascii="Times New Roman" w:hAnsi="Times New Roman" w:cs="Times New Roman"/>
        </w:rPr>
        <w:t>.</w:t>
      </w:r>
    </w:p>
    <w:p w14:paraId="3FBBC1C9" w14:textId="77777777" w:rsidR="00503547" w:rsidRPr="00EE1B2F" w:rsidRDefault="007B385B" w:rsidP="00503547">
      <w:pPr>
        <w:pStyle w:val="lanak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>Članak 9.</w:t>
      </w:r>
    </w:p>
    <w:p w14:paraId="6975C9A0" w14:textId="77777777" w:rsidR="00CB5932" w:rsidRPr="00EE1B2F" w:rsidRDefault="00CB5932" w:rsidP="00CB5932">
      <w:pPr>
        <w:pStyle w:val="Tekstnormalni"/>
        <w:keepNext/>
        <w:ind w:firstLine="720"/>
        <w:jc w:val="left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Ova Odluka stupa na snagu osmoga dana od dana objave u službenom glasilu: Glasnik Grada Koprivnice. </w:t>
      </w:r>
    </w:p>
    <w:p w14:paraId="6382391C" w14:textId="77777777" w:rsidR="00E43591" w:rsidRPr="00EE1B2F" w:rsidRDefault="00E43591" w:rsidP="00E43591">
      <w:pPr>
        <w:spacing w:after="0"/>
        <w:jc w:val="center"/>
        <w:rPr>
          <w:rFonts w:ascii="Times New Roman" w:hAnsi="Times New Roman" w:cs="Times New Roman"/>
          <w:lang w:val="pl-PL"/>
        </w:rPr>
      </w:pPr>
    </w:p>
    <w:p w14:paraId="363B265C" w14:textId="133B42E6" w:rsidR="00E43591" w:rsidRPr="00EE1B2F" w:rsidRDefault="00E43591" w:rsidP="00E43591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EE1B2F">
        <w:rPr>
          <w:rFonts w:ascii="Times New Roman" w:hAnsi="Times New Roman" w:cs="Times New Roman"/>
          <w:lang w:val="pl-PL"/>
        </w:rPr>
        <w:t>GRADSKO VIJEĆE</w:t>
      </w:r>
    </w:p>
    <w:p w14:paraId="7319E0D2" w14:textId="0F3D668A" w:rsidR="00E43591" w:rsidRPr="00EE1B2F" w:rsidRDefault="00E43591" w:rsidP="00E43591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EE1B2F">
        <w:rPr>
          <w:rFonts w:ascii="Times New Roman" w:hAnsi="Times New Roman" w:cs="Times New Roman"/>
          <w:lang w:val="pl-PL"/>
        </w:rPr>
        <w:t>GRADA KOPRIVNICE</w:t>
      </w:r>
    </w:p>
    <w:p w14:paraId="3FBBC1CB" w14:textId="26941ACF" w:rsidR="00001857" w:rsidRPr="00EE1B2F" w:rsidRDefault="007B385B" w:rsidP="00001857">
      <w:pPr>
        <w:keepNext/>
        <w:spacing w:before="240"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EE1B2F">
        <w:rPr>
          <w:rFonts w:ascii="Times New Roman" w:hAnsi="Times New Roman" w:cs="Times New Roman"/>
          <w:noProof/>
          <w:lang w:val="pl-PL"/>
        </w:rPr>
        <w:t>KL</w:t>
      </w:r>
      <w:r w:rsidR="00E43591" w:rsidRPr="00EE1B2F">
        <w:rPr>
          <w:rFonts w:ascii="Times New Roman" w:hAnsi="Times New Roman" w:cs="Times New Roman"/>
          <w:noProof/>
          <w:lang w:val="pl-PL"/>
        </w:rPr>
        <w:t>AS</w:t>
      </w:r>
      <w:r w:rsidRPr="00EE1B2F">
        <w:rPr>
          <w:rFonts w:ascii="Times New Roman" w:hAnsi="Times New Roman" w:cs="Times New Roman"/>
          <w:noProof/>
          <w:lang w:val="pl-PL"/>
        </w:rPr>
        <w:t xml:space="preserve">A: </w:t>
      </w:r>
      <w:r w:rsidR="00D86575">
        <w:rPr>
          <w:rFonts w:ascii="Times New Roman" w:hAnsi="Times New Roman" w:cs="Times New Roman"/>
          <w:noProof/>
          <w:lang w:val="pl-PL"/>
        </w:rPr>
        <w:t>350-03/24-09/6</w:t>
      </w:r>
    </w:p>
    <w:p w14:paraId="3FBBC1CC" w14:textId="1DDC9CA3" w:rsidR="00001857" w:rsidRPr="00EE1B2F" w:rsidRDefault="007B385B" w:rsidP="00133216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EE1B2F">
        <w:rPr>
          <w:rFonts w:ascii="Times New Roman" w:hAnsi="Times New Roman" w:cs="Times New Roman"/>
          <w:noProof/>
          <w:lang w:val="pl-PL"/>
        </w:rPr>
        <w:t xml:space="preserve">URBROJ: </w:t>
      </w:r>
      <w:r w:rsidR="00D86575">
        <w:rPr>
          <w:rFonts w:ascii="Times New Roman" w:hAnsi="Times New Roman" w:cs="Times New Roman"/>
          <w:noProof/>
          <w:lang w:val="pl-PL"/>
        </w:rPr>
        <w:t>2137-1-04-01/1-26-61</w:t>
      </w:r>
    </w:p>
    <w:p w14:paraId="3FBBC1CD" w14:textId="4AF07919" w:rsidR="00001857" w:rsidRPr="00EE1B2F" w:rsidRDefault="00CB5932" w:rsidP="00001857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EE1B2F">
        <w:rPr>
          <w:rFonts w:ascii="Times New Roman" w:hAnsi="Times New Roman" w:cs="Times New Roman"/>
          <w:noProof/>
          <w:lang w:val="pl-PL"/>
        </w:rPr>
        <w:t xml:space="preserve">Koprivnica, </w:t>
      </w:r>
      <w:r w:rsidR="006E6504">
        <w:rPr>
          <w:rFonts w:ascii="Times New Roman" w:hAnsi="Times New Roman" w:cs="Times New Roman"/>
          <w:noProof/>
          <w:lang w:val="pl-PL"/>
        </w:rPr>
        <w:t>10.06.2026.</w:t>
      </w:r>
    </w:p>
    <w:p w14:paraId="3FBBC1CE" w14:textId="4669F948" w:rsidR="00224209" w:rsidRPr="00EE1B2F" w:rsidRDefault="007B385B" w:rsidP="00DD2D8D">
      <w:pPr>
        <w:keepNext/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EE1B2F">
        <w:rPr>
          <w:rFonts w:ascii="Times New Roman" w:hAnsi="Times New Roman" w:cs="Times New Roman"/>
          <w:noProof/>
          <w:lang w:val="hr-HR"/>
        </w:rPr>
        <w:t>PREDSJEDNIK</w:t>
      </w:r>
      <w:r w:rsidR="00D35BF5" w:rsidRPr="00EE1B2F">
        <w:rPr>
          <w:rFonts w:ascii="Times New Roman" w:hAnsi="Times New Roman" w:cs="Times New Roman"/>
          <w:noProof/>
          <w:lang w:val="hr-HR"/>
        </w:rPr>
        <w:t>:</w:t>
      </w:r>
    </w:p>
    <w:p w14:paraId="3FBBC1CF" w14:textId="62F7D902" w:rsidR="00067135" w:rsidRPr="00EE1B2F" w:rsidRDefault="007B385B" w:rsidP="004B4E96">
      <w:pPr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EE1B2F">
        <w:rPr>
          <w:rFonts w:ascii="Times New Roman" w:hAnsi="Times New Roman" w:cs="Times New Roman"/>
          <w:noProof/>
          <w:lang w:val="hr-HR"/>
        </w:rPr>
        <w:t>Marko Potroško</w:t>
      </w:r>
    </w:p>
    <w:sectPr w:rsidR="00067135" w:rsidRPr="00EE1B2F" w:rsidSect="00E767A5">
      <w:headerReference w:type="default" r:id="rId11"/>
      <w:footerReference w:type="default" r:id="rId12"/>
      <w:pgSz w:w="11907" w:h="16839" w:code="9"/>
      <w:pgMar w:top="1134" w:right="851" w:bottom="156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FD9B" w14:textId="77777777" w:rsidR="007B385B" w:rsidRDefault="007B385B">
      <w:pPr>
        <w:spacing w:after="0" w:line="240" w:lineRule="auto"/>
      </w:pPr>
      <w:r>
        <w:separator/>
      </w:r>
    </w:p>
  </w:endnote>
  <w:endnote w:type="continuationSeparator" w:id="0">
    <w:p w14:paraId="6FCEA686" w14:textId="77777777" w:rsidR="007B385B" w:rsidRDefault="007B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C1D1" w14:textId="77777777" w:rsidR="009E18CD" w:rsidRPr="002A6F22" w:rsidRDefault="007B385B" w:rsidP="00522DB2">
    <w:pPr>
      <w:pStyle w:val="Podnoje"/>
      <w:pBdr>
        <w:top w:val="single" w:sz="4" w:space="1" w:color="auto"/>
      </w:pBdr>
      <w:tabs>
        <w:tab w:val="clear" w:pos="4703"/>
        <w:tab w:val="clear" w:pos="9406"/>
        <w:tab w:val="left" w:pos="0"/>
        <w:tab w:val="left" w:pos="6237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>
      <w:rPr>
        <w:rFonts w:ascii="Arial" w:hAnsi="Arial" w:cs="Arial"/>
        <w:b/>
        <w:bCs/>
        <w:i/>
        <w:iCs/>
        <w:noProof/>
        <w:sz w:val="16"/>
        <w:szCs w:val="16"/>
        <w:lang w:val="hr-HR"/>
      </w:rPr>
      <w:t>Oznaka revizije plana: HR-ISPU-UPU7-02011-R01</w:t>
    </w: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949932056"/>
        <w:docPartObj>
          <w:docPartGallery w:val="Page Numbers (Top of Page)"/>
          <w:docPartUnique/>
        </w:docPartObj>
      </w:sdtPr>
      <w:sdtEndPr/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  <w:t>ID: 540</w:t>
        </w:r>
      </w:sdtContent>
    </w:sdt>
  </w:p>
  <w:p w14:paraId="3FBBC1D2" w14:textId="77777777" w:rsidR="00FC370D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3FBBC1D3" w14:textId="77777777" w:rsidR="00FC370D" w:rsidRPr="002A6F22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EE18A" w14:textId="77777777" w:rsidR="007B385B" w:rsidRDefault="007B385B">
      <w:pPr>
        <w:spacing w:after="0" w:line="240" w:lineRule="auto"/>
      </w:pPr>
      <w:r>
        <w:separator/>
      </w:r>
    </w:p>
  </w:footnote>
  <w:footnote w:type="continuationSeparator" w:id="0">
    <w:p w14:paraId="5C9ABE38" w14:textId="77777777" w:rsidR="007B385B" w:rsidRDefault="007B3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C1D0" w14:textId="77777777" w:rsidR="00A14D44" w:rsidRPr="00067135" w:rsidRDefault="007B385B">
    <w:pPr>
      <w:pStyle w:val="Zaglavlje"/>
      <w:rPr>
        <w:rFonts w:ascii="Arial" w:hAnsi="Arial" w:cs="Arial"/>
        <w:lang w:val="hr-HR"/>
      </w:rPr>
    </w:pPr>
    <w:r w:rsidRPr="00903619">
      <w:rPr>
        <w:rFonts w:ascii="Arial" w:hAnsi="Arial" w:cs="Arial"/>
        <w:b/>
        <w:bCs/>
        <w:sz w:val="18"/>
        <w:szCs w:val="18"/>
        <w:lang w:val="h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84649E"/>
    <w:multiLevelType w:val="hybridMultilevel"/>
    <w:tmpl w:val="6FACBA72"/>
    <w:lvl w:ilvl="0" w:tplc="B408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B9AC126" w:tentative="1">
      <w:start w:val="1"/>
      <w:numFmt w:val="lowerLetter"/>
      <w:lvlText w:val="%2."/>
      <w:lvlJc w:val="left"/>
      <w:pPr>
        <w:ind w:left="1800" w:hanging="360"/>
      </w:pPr>
    </w:lvl>
    <w:lvl w:ilvl="2" w:tplc="5052E596" w:tentative="1">
      <w:start w:val="1"/>
      <w:numFmt w:val="lowerRoman"/>
      <w:lvlText w:val="%3."/>
      <w:lvlJc w:val="right"/>
      <w:pPr>
        <w:ind w:left="2520" w:hanging="180"/>
      </w:pPr>
    </w:lvl>
    <w:lvl w:ilvl="3" w:tplc="56C2AF94" w:tentative="1">
      <w:start w:val="1"/>
      <w:numFmt w:val="decimal"/>
      <w:lvlText w:val="%4."/>
      <w:lvlJc w:val="left"/>
      <w:pPr>
        <w:ind w:left="3240" w:hanging="360"/>
      </w:pPr>
    </w:lvl>
    <w:lvl w:ilvl="4" w:tplc="6EDEDB60" w:tentative="1">
      <w:start w:val="1"/>
      <w:numFmt w:val="lowerLetter"/>
      <w:lvlText w:val="%5."/>
      <w:lvlJc w:val="left"/>
      <w:pPr>
        <w:ind w:left="3960" w:hanging="360"/>
      </w:pPr>
    </w:lvl>
    <w:lvl w:ilvl="5" w:tplc="789EAE7C" w:tentative="1">
      <w:start w:val="1"/>
      <w:numFmt w:val="lowerRoman"/>
      <w:lvlText w:val="%6."/>
      <w:lvlJc w:val="right"/>
      <w:pPr>
        <w:ind w:left="4680" w:hanging="180"/>
      </w:pPr>
    </w:lvl>
    <w:lvl w:ilvl="6" w:tplc="7D3601A2" w:tentative="1">
      <w:start w:val="1"/>
      <w:numFmt w:val="decimal"/>
      <w:lvlText w:val="%7."/>
      <w:lvlJc w:val="left"/>
      <w:pPr>
        <w:ind w:left="5400" w:hanging="360"/>
      </w:pPr>
    </w:lvl>
    <w:lvl w:ilvl="7" w:tplc="134227CA" w:tentative="1">
      <w:start w:val="1"/>
      <w:numFmt w:val="lowerLetter"/>
      <w:lvlText w:val="%8."/>
      <w:lvlJc w:val="left"/>
      <w:pPr>
        <w:ind w:left="6120" w:hanging="360"/>
      </w:pPr>
    </w:lvl>
    <w:lvl w:ilvl="8" w:tplc="EEB2B6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 w:tplc="95F2DC58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plc="D82A554C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CC207F0E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D7ECFB84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8B2C84D2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5A4CAF8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3D7ADE14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32FC3344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388CCF4A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1C33172B"/>
    <w:multiLevelType w:val="multilevel"/>
    <w:tmpl w:val="0CC432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1">
    <w:nsid w:val="35DE321E"/>
    <w:multiLevelType w:val="hybridMultilevel"/>
    <w:tmpl w:val="E2FC67F0"/>
    <w:lvl w:ilvl="0" w:tplc="14EAD03E">
      <w:start w:val="1"/>
      <w:numFmt w:val="decimal"/>
      <w:pStyle w:val="Tekst1"/>
      <w:lvlText w:val="%1."/>
      <w:lvlJc w:val="left"/>
      <w:pPr>
        <w:ind w:left="638" w:hanging="360"/>
      </w:pPr>
      <w:rPr>
        <w:rFonts w:hint="default"/>
        <w:color w:val="auto"/>
      </w:rPr>
    </w:lvl>
    <w:lvl w:ilvl="1" w:tplc="7B0032C2">
      <w:start w:val="1"/>
      <w:numFmt w:val="lowerLetter"/>
      <w:lvlText w:val="%2."/>
      <w:lvlJc w:val="left"/>
      <w:pPr>
        <w:ind w:left="1358" w:hanging="360"/>
      </w:pPr>
    </w:lvl>
    <w:lvl w:ilvl="2" w:tplc="BC801E6A" w:tentative="1">
      <w:start w:val="1"/>
      <w:numFmt w:val="lowerRoman"/>
      <w:lvlText w:val="%3."/>
      <w:lvlJc w:val="right"/>
      <w:pPr>
        <w:ind w:left="2078" w:hanging="180"/>
      </w:pPr>
    </w:lvl>
    <w:lvl w:ilvl="3" w:tplc="3A0E7900" w:tentative="1">
      <w:start w:val="1"/>
      <w:numFmt w:val="decimal"/>
      <w:lvlText w:val="%4."/>
      <w:lvlJc w:val="left"/>
      <w:pPr>
        <w:ind w:left="2798" w:hanging="360"/>
      </w:pPr>
    </w:lvl>
    <w:lvl w:ilvl="4" w:tplc="6302BE98" w:tentative="1">
      <w:start w:val="1"/>
      <w:numFmt w:val="lowerLetter"/>
      <w:lvlText w:val="%5."/>
      <w:lvlJc w:val="left"/>
      <w:pPr>
        <w:ind w:left="3518" w:hanging="360"/>
      </w:pPr>
    </w:lvl>
    <w:lvl w:ilvl="5" w:tplc="6A6077B4" w:tentative="1">
      <w:start w:val="1"/>
      <w:numFmt w:val="lowerRoman"/>
      <w:lvlText w:val="%6."/>
      <w:lvlJc w:val="right"/>
      <w:pPr>
        <w:ind w:left="4238" w:hanging="180"/>
      </w:pPr>
    </w:lvl>
    <w:lvl w:ilvl="6" w:tplc="C472FC3C" w:tentative="1">
      <w:start w:val="1"/>
      <w:numFmt w:val="decimal"/>
      <w:lvlText w:val="%7."/>
      <w:lvlJc w:val="left"/>
      <w:pPr>
        <w:ind w:left="4958" w:hanging="360"/>
      </w:pPr>
    </w:lvl>
    <w:lvl w:ilvl="7" w:tplc="4218F0B0" w:tentative="1">
      <w:start w:val="1"/>
      <w:numFmt w:val="lowerLetter"/>
      <w:lvlText w:val="%8."/>
      <w:lvlJc w:val="left"/>
      <w:pPr>
        <w:ind w:left="5678" w:hanging="360"/>
      </w:pPr>
    </w:lvl>
    <w:lvl w:ilvl="8" w:tplc="4C9ED272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" w15:restartNumberingAfterBreak="1">
    <w:nsid w:val="55712122"/>
    <w:multiLevelType w:val="hybridMultilevel"/>
    <w:tmpl w:val="FE22E820"/>
    <w:lvl w:ilvl="0" w:tplc="B1F45BD2">
      <w:start w:val="1"/>
      <w:numFmt w:val="decimal"/>
      <w:pStyle w:val="NaslovR1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DC2AE84C" w:tentative="1">
      <w:start w:val="1"/>
      <w:numFmt w:val="lowerLetter"/>
      <w:lvlText w:val="%2."/>
      <w:lvlJc w:val="left"/>
      <w:pPr>
        <w:ind w:left="1800" w:hanging="360"/>
      </w:pPr>
    </w:lvl>
    <w:lvl w:ilvl="2" w:tplc="56D4966A" w:tentative="1">
      <w:start w:val="1"/>
      <w:numFmt w:val="lowerRoman"/>
      <w:lvlText w:val="%3."/>
      <w:lvlJc w:val="right"/>
      <w:pPr>
        <w:ind w:left="2520" w:hanging="180"/>
      </w:pPr>
    </w:lvl>
    <w:lvl w:ilvl="3" w:tplc="EC6A3BE8" w:tentative="1">
      <w:start w:val="1"/>
      <w:numFmt w:val="decimal"/>
      <w:lvlText w:val="%4."/>
      <w:lvlJc w:val="left"/>
      <w:pPr>
        <w:ind w:left="3240" w:hanging="360"/>
      </w:pPr>
    </w:lvl>
    <w:lvl w:ilvl="4" w:tplc="A754DFE8" w:tentative="1">
      <w:start w:val="1"/>
      <w:numFmt w:val="lowerLetter"/>
      <w:lvlText w:val="%5."/>
      <w:lvlJc w:val="left"/>
      <w:pPr>
        <w:ind w:left="3960" w:hanging="360"/>
      </w:pPr>
    </w:lvl>
    <w:lvl w:ilvl="5" w:tplc="781E9338" w:tentative="1">
      <w:start w:val="1"/>
      <w:numFmt w:val="lowerRoman"/>
      <w:lvlText w:val="%6."/>
      <w:lvlJc w:val="right"/>
      <w:pPr>
        <w:ind w:left="4680" w:hanging="180"/>
      </w:pPr>
    </w:lvl>
    <w:lvl w:ilvl="6" w:tplc="5972BE3A" w:tentative="1">
      <w:start w:val="1"/>
      <w:numFmt w:val="decimal"/>
      <w:lvlText w:val="%7."/>
      <w:lvlJc w:val="left"/>
      <w:pPr>
        <w:ind w:left="5400" w:hanging="360"/>
      </w:pPr>
    </w:lvl>
    <w:lvl w:ilvl="7" w:tplc="36AE20C6" w:tentative="1">
      <w:start w:val="1"/>
      <w:numFmt w:val="lowerLetter"/>
      <w:lvlText w:val="%8."/>
      <w:lvlJc w:val="left"/>
      <w:pPr>
        <w:ind w:left="6120" w:hanging="360"/>
      </w:pPr>
    </w:lvl>
    <w:lvl w:ilvl="8" w:tplc="BFCEC6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4705FE5"/>
    <w:multiLevelType w:val="hybridMultilevel"/>
    <w:tmpl w:val="6FACBA72"/>
    <w:lvl w:ilvl="0" w:tplc="71B467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DAE2D88" w:tentative="1">
      <w:start w:val="1"/>
      <w:numFmt w:val="lowerLetter"/>
      <w:lvlText w:val="%2."/>
      <w:lvlJc w:val="left"/>
      <w:pPr>
        <w:ind w:left="1800" w:hanging="360"/>
      </w:pPr>
    </w:lvl>
    <w:lvl w:ilvl="2" w:tplc="1C60E136" w:tentative="1">
      <w:start w:val="1"/>
      <w:numFmt w:val="lowerRoman"/>
      <w:lvlText w:val="%3."/>
      <w:lvlJc w:val="right"/>
      <w:pPr>
        <w:ind w:left="2520" w:hanging="180"/>
      </w:pPr>
    </w:lvl>
    <w:lvl w:ilvl="3" w:tplc="6BAE7998" w:tentative="1">
      <w:start w:val="1"/>
      <w:numFmt w:val="decimal"/>
      <w:lvlText w:val="%4."/>
      <w:lvlJc w:val="left"/>
      <w:pPr>
        <w:ind w:left="3240" w:hanging="360"/>
      </w:pPr>
    </w:lvl>
    <w:lvl w:ilvl="4" w:tplc="3BB86E22" w:tentative="1">
      <w:start w:val="1"/>
      <w:numFmt w:val="lowerLetter"/>
      <w:lvlText w:val="%5."/>
      <w:lvlJc w:val="left"/>
      <w:pPr>
        <w:ind w:left="3960" w:hanging="360"/>
      </w:pPr>
    </w:lvl>
    <w:lvl w:ilvl="5" w:tplc="A7A05826" w:tentative="1">
      <w:start w:val="1"/>
      <w:numFmt w:val="lowerRoman"/>
      <w:lvlText w:val="%6."/>
      <w:lvlJc w:val="right"/>
      <w:pPr>
        <w:ind w:left="4680" w:hanging="180"/>
      </w:pPr>
    </w:lvl>
    <w:lvl w:ilvl="6" w:tplc="FE0E1CEE" w:tentative="1">
      <w:start w:val="1"/>
      <w:numFmt w:val="decimal"/>
      <w:lvlText w:val="%7."/>
      <w:lvlJc w:val="left"/>
      <w:pPr>
        <w:ind w:left="5400" w:hanging="360"/>
      </w:pPr>
    </w:lvl>
    <w:lvl w:ilvl="7" w:tplc="5E846554" w:tentative="1">
      <w:start w:val="1"/>
      <w:numFmt w:val="lowerLetter"/>
      <w:lvlText w:val="%8."/>
      <w:lvlJc w:val="left"/>
      <w:pPr>
        <w:ind w:left="6120" w:hanging="360"/>
      </w:pPr>
    </w:lvl>
    <w:lvl w:ilvl="8" w:tplc="D9F2AC9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0B2D0F"/>
    <w:multiLevelType w:val="hybridMultilevel"/>
    <w:tmpl w:val="B4BC0A80"/>
    <w:lvl w:ilvl="0" w:tplc="E6CCAB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399209B4" w:tentative="1">
      <w:start w:val="1"/>
      <w:numFmt w:val="lowerLetter"/>
      <w:lvlText w:val="%2."/>
      <w:lvlJc w:val="left"/>
      <w:pPr>
        <w:ind w:left="1800" w:hanging="360"/>
      </w:pPr>
    </w:lvl>
    <w:lvl w:ilvl="2" w:tplc="9B9413F2" w:tentative="1">
      <w:start w:val="1"/>
      <w:numFmt w:val="lowerRoman"/>
      <w:lvlText w:val="%3."/>
      <w:lvlJc w:val="right"/>
      <w:pPr>
        <w:ind w:left="2520" w:hanging="180"/>
      </w:pPr>
    </w:lvl>
    <w:lvl w:ilvl="3" w:tplc="9C6C6C22" w:tentative="1">
      <w:start w:val="1"/>
      <w:numFmt w:val="decimal"/>
      <w:lvlText w:val="%4."/>
      <w:lvlJc w:val="left"/>
      <w:pPr>
        <w:ind w:left="3240" w:hanging="360"/>
      </w:pPr>
    </w:lvl>
    <w:lvl w:ilvl="4" w:tplc="F2289C3E" w:tentative="1">
      <w:start w:val="1"/>
      <w:numFmt w:val="lowerLetter"/>
      <w:lvlText w:val="%5."/>
      <w:lvlJc w:val="left"/>
      <w:pPr>
        <w:ind w:left="3960" w:hanging="360"/>
      </w:pPr>
    </w:lvl>
    <w:lvl w:ilvl="5" w:tplc="739CB14E" w:tentative="1">
      <w:start w:val="1"/>
      <w:numFmt w:val="lowerRoman"/>
      <w:lvlText w:val="%6."/>
      <w:lvlJc w:val="right"/>
      <w:pPr>
        <w:ind w:left="4680" w:hanging="180"/>
      </w:pPr>
    </w:lvl>
    <w:lvl w:ilvl="6" w:tplc="73E6BD36" w:tentative="1">
      <w:start w:val="1"/>
      <w:numFmt w:val="decimal"/>
      <w:lvlText w:val="%7."/>
      <w:lvlJc w:val="left"/>
      <w:pPr>
        <w:ind w:left="5400" w:hanging="360"/>
      </w:pPr>
    </w:lvl>
    <w:lvl w:ilvl="7" w:tplc="46C2D2DE" w:tentative="1">
      <w:start w:val="1"/>
      <w:numFmt w:val="lowerLetter"/>
      <w:lvlText w:val="%8."/>
      <w:lvlJc w:val="left"/>
      <w:pPr>
        <w:ind w:left="6120" w:hanging="360"/>
      </w:pPr>
    </w:lvl>
    <w:lvl w:ilvl="8" w:tplc="1D50DC1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65F776C1"/>
    <w:multiLevelType w:val="hybridMultilevel"/>
    <w:tmpl w:val="E06C29D4"/>
    <w:lvl w:ilvl="0" w:tplc="0F22D6E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30AE6EC" w:tentative="1">
      <w:start w:val="1"/>
      <w:numFmt w:val="lowerLetter"/>
      <w:lvlText w:val="%2."/>
      <w:lvlJc w:val="left"/>
      <w:pPr>
        <w:ind w:left="1800" w:hanging="360"/>
      </w:pPr>
    </w:lvl>
    <w:lvl w:ilvl="2" w:tplc="8B281040" w:tentative="1">
      <w:start w:val="1"/>
      <w:numFmt w:val="lowerRoman"/>
      <w:lvlText w:val="%3."/>
      <w:lvlJc w:val="right"/>
      <w:pPr>
        <w:ind w:left="2520" w:hanging="180"/>
      </w:pPr>
    </w:lvl>
    <w:lvl w:ilvl="3" w:tplc="C80CF57A" w:tentative="1">
      <w:start w:val="1"/>
      <w:numFmt w:val="decimal"/>
      <w:lvlText w:val="%4."/>
      <w:lvlJc w:val="left"/>
      <w:pPr>
        <w:ind w:left="3240" w:hanging="360"/>
      </w:pPr>
    </w:lvl>
    <w:lvl w:ilvl="4" w:tplc="CB0C4064" w:tentative="1">
      <w:start w:val="1"/>
      <w:numFmt w:val="lowerLetter"/>
      <w:lvlText w:val="%5."/>
      <w:lvlJc w:val="left"/>
      <w:pPr>
        <w:ind w:left="3960" w:hanging="360"/>
      </w:pPr>
    </w:lvl>
    <w:lvl w:ilvl="5" w:tplc="989E68D0" w:tentative="1">
      <w:start w:val="1"/>
      <w:numFmt w:val="lowerRoman"/>
      <w:lvlText w:val="%6."/>
      <w:lvlJc w:val="right"/>
      <w:pPr>
        <w:ind w:left="4680" w:hanging="180"/>
      </w:pPr>
    </w:lvl>
    <w:lvl w:ilvl="6" w:tplc="8FF65BC6" w:tentative="1">
      <w:start w:val="1"/>
      <w:numFmt w:val="decimal"/>
      <w:lvlText w:val="%7."/>
      <w:lvlJc w:val="left"/>
      <w:pPr>
        <w:ind w:left="5400" w:hanging="360"/>
      </w:pPr>
    </w:lvl>
    <w:lvl w:ilvl="7" w:tplc="0EA8B6C6" w:tentative="1">
      <w:start w:val="1"/>
      <w:numFmt w:val="lowerLetter"/>
      <w:lvlText w:val="%8."/>
      <w:lvlJc w:val="left"/>
      <w:pPr>
        <w:ind w:left="6120" w:hanging="360"/>
      </w:pPr>
    </w:lvl>
    <w:lvl w:ilvl="8" w:tplc="434E76B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702049AC"/>
    <w:multiLevelType w:val="hybridMultilevel"/>
    <w:tmpl w:val="40205BD4"/>
    <w:lvl w:ilvl="0" w:tplc="7644A84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F8957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809A2ABE" w:tentative="1">
      <w:start w:val="1"/>
      <w:numFmt w:val="lowerRoman"/>
      <w:lvlText w:val="%3."/>
      <w:lvlJc w:val="right"/>
      <w:pPr>
        <w:ind w:left="2520" w:hanging="180"/>
      </w:pPr>
    </w:lvl>
    <w:lvl w:ilvl="3" w:tplc="203E2CD0" w:tentative="1">
      <w:start w:val="1"/>
      <w:numFmt w:val="decimal"/>
      <w:lvlText w:val="%4."/>
      <w:lvlJc w:val="left"/>
      <w:pPr>
        <w:ind w:left="3240" w:hanging="360"/>
      </w:pPr>
    </w:lvl>
    <w:lvl w:ilvl="4" w:tplc="961E6F9E" w:tentative="1">
      <w:start w:val="1"/>
      <w:numFmt w:val="lowerLetter"/>
      <w:lvlText w:val="%5."/>
      <w:lvlJc w:val="left"/>
      <w:pPr>
        <w:ind w:left="3960" w:hanging="360"/>
      </w:pPr>
    </w:lvl>
    <w:lvl w:ilvl="5" w:tplc="7654F1E8" w:tentative="1">
      <w:start w:val="1"/>
      <w:numFmt w:val="lowerRoman"/>
      <w:lvlText w:val="%6."/>
      <w:lvlJc w:val="right"/>
      <w:pPr>
        <w:ind w:left="4680" w:hanging="180"/>
      </w:pPr>
    </w:lvl>
    <w:lvl w:ilvl="6" w:tplc="D4463818" w:tentative="1">
      <w:start w:val="1"/>
      <w:numFmt w:val="decimal"/>
      <w:lvlText w:val="%7."/>
      <w:lvlJc w:val="left"/>
      <w:pPr>
        <w:ind w:left="5400" w:hanging="360"/>
      </w:pPr>
    </w:lvl>
    <w:lvl w:ilvl="7" w:tplc="54E2C60C" w:tentative="1">
      <w:start w:val="1"/>
      <w:numFmt w:val="lowerLetter"/>
      <w:lvlText w:val="%8."/>
      <w:lvlJc w:val="left"/>
      <w:pPr>
        <w:ind w:left="6120" w:hanging="360"/>
      </w:pPr>
    </w:lvl>
    <w:lvl w:ilvl="8" w:tplc="75CCA704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3399879">
    <w:abstractNumId w:val="3"/>
  </w:num>
  <w:num w:numId="2" w16cid:durableId="827482355">
    <w:abstractNumId w:val="7"/>
  </w:num>
  <w:num w:numId="3" w16cid:durableId="2093509293">
    <w:abstractNumId w:val="0"/>
  </w:num>
  <w:num w:numId="4" w16cid:durableId="689570318">
    <w:abstractNumId w:val="5"/>
  </w:num>
  <w:num w:numId="5" w16cid:durableId="31199456">
    <w:abstractNumId w:val="8"/>
  </w:num>
  <w:num w:numId="6" w16cid:durableId="1013916237">
    <w:abstractNumId w:val="4"/>
  </w:num>
  <w:num w:numId="7" w16cid:durableId="1976451539">
    <w:abstractNumId w:val="6"/>
  </w:num>
  <w:num w:numId="8" w16cid:durableId="179051374">
    <w:abstractNumId w:val="3"/>
    <w:lvlOverride w:ilvl="0">
      <w:startOverride w:val="1"/>
    </w:lvlOverride>
  </w:num>
  <w:num w:numId="9" w16cid:durableId="586689617">
    <w:abstractNumId w:val="2"/>
  </w:num>
  <w:num w:numId="10" w16cid:durableId="125836520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857"/>
    <w:rsid w:val="0000198A"/>
    <w:rsid w:val="0001142E"/>
    <w:rsid w:val="00012B99"/>
    <w:rsid w:val="00014838"/>
    <w:rsid w:val="00014F1D"/>
    <w:rsid w:val="00020699"/>
    <w:rsid w:val="000221C6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75EC"/>
    <w:rsid w:val="0004787E"/>
    <w:rsid w:val="00054F08"/>
    <w:rsid w:val="00055513"/>
    <w:rsid w:val="0006246B"/>
    <w:rsid w:val="00067135"/>
    <w:rsid w:val="00067B97"/>
    <w:rsid w:val="00071423"/>
    <w:rsid w:val="00072C0A"/>
    <w:rsid w:val="00082AAF"/>
    <w:rsid w:val="0008526B"/>
    <w:rsid w:val="000876AF"/>
    <w:rsid w:val="0009062C"/>
    <w:rsid w:val="00093EA5"/>
    <w:rsid w:val="00093FCE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29F9"/>
    <w:rsid w:val="00122B06"/>
    <w:rsid w:val="00125620"/>
    <w:rsid w:val="00130C26"/>
    <w:rsid w:val="00131024"/>
    <w:rsid w:val="00132219"/>
    <w:rsid w:val="001326C8"/>
    <w:rsid w:val="00133216"/>
    <w:rsid w:val="001339A8"/>
    <w:rsid w:val="00141288"/>
    <w:rsid w:val="00141AF0"/>
    <w:rsid w:val="00141C8A"/>
    <w:rsid w:val="00142BFF"/>
    <w:rsid w:val="00143DD4"/>
    <w:rsid w:val="00145076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C7A"/>
    <w:rsid w:val="00172DD8"/>
    <w:rsid w:val="00173503"/>
    <w:rsid w:val="0017424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5FF7"/>
    <w:rsid w:val="001B0E60"/>
    <w:rsid w:val="001B4645"/>
    <w:rsid w:val="001B6FA0"/>
    <w:rsid w:val="001B7BC7"/>
    <w:rsid w:val="001C0C28"/>
    <w:rsid w:val="001C29AA"/>
    <w:rsid w:val="001C3869"/>
    <w:rsid w:val="001D199F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43C1"/>
    <w:rsid w:val="0024535F"/>
    <w:rsid w:val="0024574D"/>
    <w:rsid w:val="002466C2"/>
    <w:rsid w:val="00254A24"/>
    <w:rsid w:val="0025715E"/>
    <w:rsid w:val="002618EF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D55"/>
    <w:rsid w:val="002A6F22"/>
    <w:rsid w:val="002A7AC7"/>
    <w:rsid w:val="002B15E4"/>
    <w:rsid w:val="002B42E9"/>
    <w:rsid w:val="002B4681"/>
    <w:rsid w:val="002C13C8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18EF"/>
    <w:rsid w:val="002F1DC1"/>
    <w:rsid w:val="002F659F"/>
    <w:rsid w:val="002F7C61"/>
    <w:rsid w:val="00302592"/>
    <w:rsid w:val="00302C81"/>
    <w:rsid w:val="00304040"/>
    <w:rsid w:val="003049F5"/>
    <w:rsid w:val="00306EA2"/>
    <w:rsid w:val="00307884"/>
    <w:rsid w:val="00314DD7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4F0"/>
    <w:rsid w:val="00350FDB"/>
    <w:rsid w:val="0036144D"/>
    <w:rsid w:val="00362F44"/>
    <w:rsid w:val="00367890"/>
    <w:rsid w:val="003720FE"/>
    <w:rsid w:val="003728A3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9A"/>
    <w:rsid w:val="003A0FFD"/>
    <w:rsid w:val="003A1422"/>
    <w:rsid w:val="003A6774"/>
    <w:rsid w:val="003B1FC0"/>
    <w:rsid w:val="003B2239"/>
    <w:rsid w:val="003B3279"/>
    <w:rsid w:val="003B3BAD"/>
    <w:rsid w:val="003B5232"/>
    <w:rsid w:val="003C2EF8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620B"/>
    <w:rsid w:val="0040739F"/>
    <w:rsid w:val="00411015"/>
    <w:rsid w:val="00412ADD"/>
    <w:rsid w:val="00413ED8"/>
    <w:rsid w:val="00414113"/>
    <w:rsid w:val="004144AD"/>
    <w:rsid w:val="00423ADA"/>
    <w:rsid w:val="00423F49"/>
    <w:rsid w:val="004241AF"/>
    <w:rsid w:val="00425903"/>
    <w:rsid w:val="00430AC7"/>
    <w:rsid w:val="004320B3"/>
    <w:rsid w:val="00440EC6"/>
    <w:rsid w:val="00442128"/>
    <w:rsid w:val="00443554"/>
    <w:rsid w:val="00443AA2"/>
    <w:rsid w:val="00445D85"/>
    <w:rsid w:val="0044787D"/>
    <w:rsid w:val="00447C73"/>
    <w:rsid w:val="0045131F"/>
    <w:rsid w:val="00451729"/>
    <w:rsid w:val="00452362"/>
    <w:rsid w:val="00452DDB"/>
    <w:rsid w:val="00454861"/>
    <w:rsid w:val="00456361"/>
    <w:rsid w:val="004566CE"/>
    <w:rsid w:val="00456A8C"/>
    <w:rsid w:val="00457F1A"/>
    <w:rsid w:val="004610EF"/>
    <w:rsid w:val="00463454"/>
    <w:rsid w:val="00466895"/>
    <w:rsid w:val="00467DCC"/>
    <w:rsid w:val="004708E4"/>
    <w:rsid w:val="00472C6E"/>
    <w:rsid w:val="00473E9B"/>
    <w:rsid w:val="00484202"/>
    <w:rsid w:val="00486662"/>
    <w:rsid w:val="00491EC4"/>
    <w:rsid w:val="00492C60"/>
    <w:rsid w:val="00494855"/>
    <w:rsid w:val="00495B43"/>
    <w:rsid w:val="004A0BC6"/>
    <w:rsid w:val="004A0BD5"/>
    <w:rsid w:val="004A19DD"/>
    <w:rsid w:val="004A50CA"/>
    <w:rsid w:val="004A7780"/>
    <w:rsid w:val="004A7F19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35C9"/>
    <w:rsid w:val="004F144A"/>
    <w:rsid w:val="004F386B"/>
    <w:rsid w:val="00503547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0AC"/>
    <w:rsid w:val="00530CBC"/>
    <w:rsid w:val="00530ED4"/>
    <w:rsid w:val="0053108F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313F"/>
    <w:rsid w:val="005957BD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C3159"/>
    <w:rsid w:val="005C3766"/>
    <w:rsid w:val="005C45BE"/>
    <w:rsid w:val="005C46DB"/>
    <w:rsid w:val="005D1A37"/>
    <w:rsid w:val="005D59DA"/>
    <w:rsid w:val="005D70F3"/>
    <w:rsid w:val="005D79B1"/>
    <w:rsid w:val="005E6307"/>
    <w:rsid w:val="005E69AF"/>
    <w:rsid w:val="005F21FC"/>
    <w:rsid w:val="005F2D96"/>
    <w:rsid w:val="005F3E9A"/>
    <w:rsid w:val="00601ECD"/>
    <w:rsid w:val="00605ECF"/>
    <w:rsid w:val="00605F68"/>
    <w:rsid w:val="00606AC2"/>
    <w:rsid w:val="006071D6"/>
    <w:rsid w:val="00607742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E51"/>
    <w:rsid w:val="00687A58"/>
    <w:rsid w:val="00687A93"/>
    <w:rsid w:val="00691AFC"/>
    <w:rsid w:val="00691C68"/>
    <w:rsid w:val="00694AF6"/>
    <w:rsid w:val="00695A36"/>
    <w:rsid w:val="00696BE5"/>
    <w:rsid w:val="00697ACB"/>
    <w:rsid w:val="006A41B9"/>
    <w:rsid w:val="006A623B"/>
    <w:rsid w:val="006A6997"/>
    <w:rsid w:val="006A7CAA"/>
    <w:rsid w:val="006B0661"/>
    <w:rsid w:val="006B0744"/>
    <w:rsid w:val="006B2CC0"/>
    <w:rsid w:val="006B49E0"/>
    <w:rsid w:val="006B646B"/>
    <w:rsid w:val="006B66DE"/>
    <w:rsid w:val="006C1DDC"/>
    <w:rsid w:val="006C3E15"/>
    <w:rsid w:val="006C4135"/>
    <w:rsid w:val="006C4DF2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04"/>
    <w:rsid w:val="006E65B6"/>
    <w:rsid w:val="006F3CEC"/>
    <w:rsid w:val="006F4006"/>
    <w:rsid w:val="006F632F"/>
    <w:rsid w:val="007006DF"/>
    <w:rsid w:val="00702018"/>
    <w:rsid w:val="00703B8A"/>
    <w:rsid w:val="00703F99"/>
    <w:rsid w:val="00704A01"/>
    <w:rsid w:val="0070512A"/>
    <w:rsid w:val="00712AC3"/>
    <w:rsid w:val="00713EE2"/>
    <w:rsid w:val="00715130"/>
    <w:rsid w:val="007162F9"/>
    <w:rsid w:val="007266D1"/>
    <w:rsid w:val="007307D1"/>
    <w:rsid w:val="007355AA"/>
    <w:rsid w:val="007437F8"/>
    <w:rsid w:val="00744B48"/>
    <w:rsid w:val="007518F4"/>
    <w:rsid w:val="007531C7"/>
    <w:rsid w:val="00757605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32D4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385B"/>
    <w:rsid w:val="007B73D5"/>
    <w:rsid w:val="007C5AE3"/>
    <w:rsid w:val="007C6DB6"/>
    <w:rsid w:val="007D452D"/>
    <w:rsid w:val="007E0100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43CA"/>
    <w:rsid w:val="007F647B"/>
    <w:rsid w:val="00801C34"/>
    <w:rsid w:val="00802237"/>
    <w:rsid w:val="00802A24"/>
    <w:rsid w:val="00804EE1"/>
    <w:rsid w:val="00813A78"/>
    <w:rsid w:val="00816DA3"/>
    <w:rsid w:val="0082050F"/>
    <w:rsid w:val="008215EA"/>
    <w:rsid w:val="008217E0"/>
    <w:rsid w:val="008226EE"/>
    <w:rsid w:val="008247AA"/>
    <w:rsid w:val="0082529A"/>
    <w:rsid w:val="00833FB5"/>
    <w:rsid w:val="00836227"/>
    <w:rsid w:val="00843116"/>
    <w:rsid w:val="008432DC"/>
    <w:rsid w:val="00843CFE"/>
    <w:rsid w:val="0084411D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30"/>
    <w:rsid w:val="0088124A"/>
    <w:rsid w:val="00886145"/>
    <w:rsid w:val="00886495"/>
    <w:rsid w:val="00890357"/>
    <w:rsid w:val="00890E5F"/>
    <w:rsid w:val="00892C36"/>
    <w:rsid w:val="008954D4"/>
    <w:rsid w:val="008A30AD"/>
    <w:rsid w:val="008A48F4"/>
    <w:rsid w:val="008A58CD"/>
    <w:rsid w:val="008B34E4"/>
    <w:rsid w:val="008B44BC"/>
    <w:rsid w:val="008B5034"/>
    <w:rsid w:val="008B5C35"/>
    <w:rsid w:val="008C00F7"/>
    <w:rsid w:val="008C0751"/>
    <w:rsid w:val="008C0BEB"/>
    <w:rsid w:val="008C26E7"/>
    <w:rsid w:val="008C5101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3FEE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20E5F"/>
    <w:rsid w:val="00922577"/>
    <w:rsid w:val="00930994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81027"/>
    <w:rsid w:val="009812B8"/>
    <w:rsid w:val="0098475A"/>
    <w:rsid w:val="00991797"/>
    <w:rsid w:val="00992CE8"/>
    <w:rsid w:val="00994814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A7EDF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18CD"/>
    <w:rsid w:val="009E550D"/>
    <w:rsid w:val="009E5628"/>
    <w:rsid w:val="009E7AB6"/>
    <w:rsid w:val="009F0A60"/>
    <w:rsid w:val="009F1D17"/>
    <w:rsid w:val="009F1FD6"/>
    <w:rsid w:val="009F350D"/>
    <w:rsid w:val="009F777A"/>
    <w:rsid w:val="009F784C"/>
    <w:rsid w:val="00A01D44"/>
    <w:rsid w:val="00A02F33"/>
    <w:rsid w:val="00A0372D"/>
    <w:rsid w:val="00A03996"/>
    <w:rsid w:val="00A10B0C"/>
    <w:rsid w:val="00A138CE"/>
    <w:rsid w:val="00A14D44"/>
    <w:rsid w:val="00A21928"/>
    <w:rsid w:val="00A22DDE"/>
    <w:rsid w:val="00A26A5F"/>
    <w:rsid w:val="00A30B11"/>
    <w:rsid w:val="00A314E7"/>
    <w:rsid w:val="00A320D9"/>
    <w:rsid w:val="00A332F5"/>
    <w:rsid w:val="00A361B4"/>
    <w:rsid w:val="00A40180"/>
    <w:rsid w:val="00A41132"/>
    <w:rsid w:val="00A42E70"/>
    <w:rsid w:val="00A43318"/>
    <w:rsid w:val="00A4506A"/>
    <w:rsid w:val="00A47608"/>
    <w:rsid w:val="00A51488"/>
    <w:rsid w:val="00A53D81"/>
    <w:rsid w:val="00A547CD"/>
    <w:rsid w:val="00A56569"/>
    <w:rsid w:val="00A61B0A"/>
    <w:rsid w:val="00A61E85"/>
    <w:rsid w:val="00A62287"/>
    <w:rsid w:val="00A64F5B"/>
    <w:rsid w:val="00A6515D"/>
    <w:rsid w:val="00A6537F"/>
    <w:rsid w:val="00A65E36"/>
    <w:rsid w:val="00A66CE6"/>
    <w:rsid w:val="00A71190"/>
    <w:rsid w:val="00A71B01"/>
    <w:rsid w:val="00A76EEA"/>
    <w:rsid w:val="00A77A09"/>
    <w:rsid w:val="00A80B64"/>
    <w:rsid w:val="00A81689"/>
    <w:rsid w:val="00A839D9"/>
    <w:rsid w:val="00A851FA"/>
    <w:rsid w:val="00A85B0B"/>
    <w:rsid w:val="00A8601C"/>
    <w:rsid w:val="00A86944"/>
    <w:rsid w:val="00A875FC"/>
    <w:rsid w:val="00A9134E"/>
    <w:rsid w:val="00A9365D"/>
    <w:rsid w:val="00A93D84"/>
    <w:rsid w:val="00A93DB2"/>
    <w:rsid w:val="00A949AB"/>
    <w:rsid w:val="00A96D30"/>
    <w:rsid w:val="00AA01D5"/>
    <w:rsid w:val="00AA151F"/>
    <w:rsid w:val="00AA629F"/>
    <w:rsid w:val="00AA66C3"/>
    <w:rsid w:val="00AA76A3"/>
    <w:rsid w:val="00AB09D4"/>
    <w:rsid w:val="00AB1ACD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065C2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12D"/>
    <w:rsid w:val="00BB0DAC"/>
    <w:rsid w:val="00BB177A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AF"/>
    <w:rsid w:val="00BD74E6"/>
    <w:rsid w:val="00BE349D"/>
    <w:rsid w:val="00BF14E9"/>
    <w:rsid w:val="00BF26F1"/>
    <w:rsid w:val="00BF6782"/>
    <w:rsid w:val="00C01242"/>
    <w:rsid w:val="00C01436"/>
    <w:rsid w:val="00C03217"/>
    <w:rsid w:val="00C04CBB"/>
    <w:rsid w:val="00C06602"/>
    <w:rsid w:val="00C109B0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706D6"/>
    <w:rsid w:val="00C706FD"/>
    <w:rsid w:val="00C742DA"/>
    <w:rsid w:val="00C76CF6"/>
    <w:rsid w:val="00C80337"/>
    <w:rsid w:val="00C80843"/>
    <w:rsid w:val="00C84C61"/>
    <w:rsid w:val="00C85163"/>
    <w:rsid w:val="00C859A0"/>
    <w:rsid w:val="00C956C1"/>
    <w:rsid w:val="00C95981"/>
    <w:rsid w:val="00C977F5"/>
    <w:rsid w:val="00CA24DB"/>
    <w:rsid w:val="00CA6534"/>
    <w:rsid w:val="00CB09EC"/>
    <w:rsid w:val="00CB18A8"/>
    <w:rsid w:val="00CB3A73"/>
    <w:rsid w:val="00CB41C4"/>
    <w:rsid w:val="00CB52C5"/>
    <w:rsid w:val="00CB5932"/>
    <w:rsid w:val="00CC1B3F"/>
    <w:rsid w:val="00CC68E4"/>
    <w:rsid w:val="00CD0528"/>
    <w:rsid w:val="00CD1D22"/>
    <w:rsid w:val="00CD3943"/>
    <w:rsid w:val="00CD63E6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5366"/>
    <w:rsid w:val="00D15811"/>
    <w:rsid w:val="00D21D6A"/>
    <w:rsid w:val="00D2298A"/>
    <w:rsid w:val="00D23103"/>
    <w:rsid w:val="00D234C9"/>
    <w:rsid w:val="00D25610"/>
    <w:rsid w:val="00D26636"/>
    <w:rsid w:val="00D276D7"/>
    <w:rsid w:val="00D315CA"/>
    <w:rsid w:val="00D31C4B"/>
    <w:rsid w:val="00D32726"/>
    <w:rsid w:val="00D33CC8"/>
    <w:rsid w:val="00D346CB"/>
    <w:rsid w:val="00D35BF5"/>
    <w:rsid w:val="00D35FAB"/>
    <w:rsid w:val="00D40173"/>
    <w:rsid w:val="00D41E6F"/>
    <w:rsid w:val="00D43C55"/>
    <w:rsid w:val="00D45FAB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705D8"/>
    <w:rsid w:val="00D72350"/>
    <w:rsid w:val="00D74244"/>
    <w:rsid w:val="00D806DF"/>
    <w:rsid w:val="00D81C24"/>
    <w:rsid w:val="00D83F12"/>
    <w:rsid w:val="00D844F8"/>
    <w:rsid w:val="00D84F18"/>
    <w:rsid w:val="00D85A56"/>
    <w:rsid w:val="00D86444"/>
    <w:rsid w:val="00D86575"/>
    <w:rsid w:val="00DA1D19"/>
    <w:rsid w:val="00DA2223"/>
    <w:rsid w:val="00DA25EB"/>
    <w:rsid w:val="00DA282A"/>
    <w:rsid w:val="00DA2A31"/>
    <w:rsid w:val="00DA7A3F"/>
    <w:rsid w:val="00DB4D07"/>
    <w:rsid w:val="00DB6413"/>
    <w:rsid w:val="00DB6DE6"/>
    <w:rsid w:val="00DC6318"/>
    <w:rsid w:val="00DD2D8D"/>
    <w:rsid w:val="00DD2E72"/>
    <w:rsid w:val="00DD674E"/>
    <w:rsid w:val="00DD67E3"/>
    <w:rsid w:val="00DE12A0"/>
    <w:rsid w:val="00DE4214"/>
    <w:rsid w:val="00DF0780"/>
    <w:rsid w:val="00DF4A64"/>
    <w:rsid w:val="00DF6AC5"/>
    <w:rsid w:val="00E05D39"/>
    <w:rsid w:val="00E06255"/>
    <w:rsid w:val="00E0799F"/>
    <w:rsid w:val="00E10B54"/>
    <w:rsid w:val="00E12DDF"/>
    <w:rsid w:val="00E12DEB"/>
    <w:rsid w:val="00E1743B"/>
    <w:rsid w:val="00E17B95"/>
    <w:rsid w:val="00E20B2C"/>
    <w:rsid w:val="00E21271"/>
    <w:rsid w:val="00E225B5"/>
    <w:rsid w:val="00E25B90"/>
    <w:rsid w:val="00E279A8"/>
    <w:rsid w:val="00E30234"/>
    <w:rsid w:val="00E302FF"/>
    <w:rsid w:val="00E31378"/>
    <w:rsid w:val="00E31419"/>
    <w:rsid w:val="00E32899"/>
    <w:rsid w:val="00E3378D"/>
    <w:rsid w:val="00E36E01"/>
    <w:rsid w:val="00E37AA8"/>
    <w:rsid w:val="00E41984"/>
    <w:rsid w:val="00E41C23"/>
    <w:rsid w:val="00E43591"/>
    <w:rsid w:val="00E43776"/>
    <w:rsid w:val="00E45E04"/>
    <w:rsid w:val="00E46BA7"/>
    <w:rsid w:val="00E54D95"/>
    <w:rsid w:val="00E54F99"/>
    <w:rsid w:val="00E55C73"/>
    <w:rsid w:val="00E560F2"/>
    <w:rsid w:val="00E57EBB"/>
    <w:rsid w:val="00E610A0"/>
    <w:rsid w:val="00E65C44"/>
    <w:rsid w:val="00E72995"/>
    <w:rsid w:val="00E72A8F"/>
    <w:rsid w:val="00E732FA"/>
    <w:rsid w:val="00E767A5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C0AF6"/>
    <w:rsid w:val="00EC0FB2"/>
    <w:rsid w:val="00ED0A61"/>
    <w:rsid w:val="00ED65A1"/>
    <w:rsid w:val="00ED6EBC"/>
    <w:rsid w:val="00ED7EEE"/>
    <w:rsid w:val="00EE1506"/>
    <w:rsid w:val="00EE1B2F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7B0E"/>
    <w:rsid w:val="00F27DA4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67375"/>
    <w:rsid w:val="00F705FB"/>
    <w:rsid w:val="00F707F9"/>
    <w:rsid w:val="00F7726E"/>
    <w:rsid w:val="00F77AA1"/>
    <w:rsid w:val="00F8257D"/>
    <w:rsid w:val="00F825B8"/>
    <w:rsid w:val="00F84C27"/>
    <w:rsid w:val="00F911EE"/>
    <w:rsid w:val="00F97326"/>
    <w:rsid w:val="00FA0AF3"/>
    <w:rsid w:val="00FA16E6"/>
    <w:rsid w:val="00FA3DEA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70D"/>
    <w:rsid w:val="00FC3F4F"/>
    <w:rsid w:val="00FD1E54"/>
    <w:rsid w:val="00FD25D4"/>
    <w:rsid w:val="00FD5E04"/>
    <w:rsid w:val="00FE5EF8"/>
    <w:rsid w:val="00FF4F51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BC1A7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kst"/>
    <w:rsid w:val="00E81550"/>
  </w:style>
  <w:style w:type="paragraph" w:styleId="Naslov1">
    <w:name w:val="heading 1"/>
    <w:basedOn w:val="Normal"/>
    <w:next w:val="Normal"/>
    <w:link w:val="Naslov1Char"/>
    <w:uiPriority w:val="9"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oisticanje">
    <w:name w:val="Subtle Emphasis"/>
    <w:basedOn w:val="Zadanifontodlomka"/>
    <w:uiPriority w:val="19"/>
    <w:rsid w:val="00DF4A64"/>
    <w:rPr>
      <w:i/>
      <w:iCs/>
      <w:color w:val="92D050"/>
    </w:rPr>
  </w:style>
  <w:style w:type="character" w:customStyle="1" w:styleId="Naslov1Char">
    <w:name w:val="Naslov 1 Char"/>
    <w:basedOn w:val="Zadanifontodlomka"/>
    <w:link w:val="Naslov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Bezproreda">
    <w:name w:val="No Spacing"/>
    <w:uiPriority w:val="1"/>
    <w:rsid w:val="00EF6B1A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A2192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192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2192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21928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5B5BE8"/>
    <w:rPr>
      <w:rFonts w:eastAsiaTheme="majorEastAsia" w:cstheme="majorBidi"/>
      <w:b/>
      <w:bCs/>
    </w:rPr>
  </w:style>
  <w:style w:type="paragraph" w:styleId="Odlomakpopisa">
    <w:name w:val="List Paragraph"/>
    <w:basedOn w:val="Normal"/>
    <w:link w:val="OdlomakpopisaChar"/>
    <w:uiPriority w:val="34"/>
    <w:rsid w:val="003930C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751"/>
  </w:style>
  <w:style w:type="paragraph" w:styleId="Podnoje">
    <w:name w:val="footer"/>
    <w:basedOn w:val="Normal"/>
    <w:link w:val="Podno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A76EEA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Zadanifontodlomka"/>
    <w:link w:val="Tekstnormalni"/>
    <w:rsid w:val="00A76EEA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843116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Zadanifontodlomka"/>
    <w:link w:val="lanak"/>
    <w:rsid w:val="00843116"/>
    <w:rPr>
      <w:rFonts w:ascii="Arial" w:hAnsi="Arial" w:cs="Arial"/>
      <w:lang w:val="hr-HR"/>
    </w:rPr>
  </w:style>
  <w:style w:type="paragraph" w:customStyle="1" w:styleId="Tekst1">
    <w:name w:val="Tekst 1."/>
    <w:basedOn w:val="Odlomakpopisa"/>
    <w:link w:val="Tekst1Char"/>
    <w:qFormat/>
    <w:rsid w:val="00843116"/>
    <w:pPr>
      <w:keepNext/>
      <w:numPr>
        <w:numId w:val="1"/>
      </w:numPr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843116"/>
  </w:style>
  <w:style w:type="character" w:customStyle="1" w:styleId="Tekst1Char">
    <w:name w:val="Tekst 1. Char"/>
    <w:basedOn w:val="OdlomakpopisaChar"/>
    <w:link w:val="Tekst1"/>
    <w:rsid w:val="00843116"/>
    <w:rPr>
      <w:rFonts w:ascii="Arial" w:hAnsi="Arial" w:cs="Arial"/>
      <w:lang w:val="hr-HR"/>
    </w:rPr>
  </w:style>
  <w:style w:type="paragraph" w:customStyle="1" w:styleId="NaslovR1">
    <w:name w:val="Naslov R1"/>
    <w:basedOn w:val="Odlomakpopisa"/>
    <w:link w:val="NaslovR1Char"/>
    <w:qFormat/>
    <w:rsid w:val="00843116"/>
    <w:pPr>
      <w:keepNext/>
      <w:numPr>
        <w:numId w:val="6"/>
      </w:numPr>
      <w:spacing w:before="12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NaslovR1Char">
    <w:name w:val="Naslov R1 Char"/>
    <w:basedOn w:val="OdlomakpopisaChar"/>
    <w:link w:val="NaslovR1"/>
    <w:rsid w:val="00843116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843116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843116"/>
    <w:rPr>
      <w:rFonts w:ascii="Arial" w:hAnsi="Arial" w:cs="Arial"/>
      <w:b/>
      <w:bCs/>
      <w:i/>
      <w:iCs/>
      <w:lang w:val="hr-HR"/>
    </w:rPr>
  </w:style>
  <w:style w:type="character" w:styleId="Hiperveza">
    <w:name w:val="Hyperlink"/>
    <w:basedOn w:val="Zadanifontodlomka"/>
    <w:uiPriority w:val="99"/>
    <w:unhideWhenUsed/>
    <w:rsid w:val="00A64F5B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A6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Mateja Čok</cp:lastModifiedBy>
  <cp:revision>44</cp:revision>
  <cp:lastPrinted>2020-02-27T09:51:00Z</cp:lastPrinted>
  <dcterms:created xsi:type="dcterms:W3CDTF">2022-11-09T20:42:00Z</dcterms:created>
  <dcterms:modified xsi:type="dcterms:W3CDTF">2026-06-12T10:33:00Z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